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3C4F1C" w14:textId="4686E20C" w:rsidR="003126FC" w:rsidRPr="00E36A40" w:rsidRDefault="003126FC" w:rsidP="00312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27698" wp14:editId="5B898A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B3D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0rMHE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7A43D63F" w14:textId="7645080A" w:rsidR="003126FC" w:rsidRPr="00E36A40" w:rsidRDefault="00AC5744" w:rsidP="00AC5744">
      <w:pPr>
        <w:pBdr>
          <w:top w:val="single" w:sz="4" w:space="1" w:color="000000"/>
        </w:pBdr>
        <w:spacing w:line="360" w:lineRule="auto"/>
        <w:jc w:val="center"/>
        <w:rPr>
          <w:rFonts w:ascii="Georgia" w:eastAsia="Gill Sans" w:hAnsi="Georgia"/>
          <w:b/>
          <w:iCs/>
          <w:sz w:val="24"/>
          <w:szCs w:val="24"/>
        </w:rPr>
      </w:pPr>
      <w:r>
        <w:rPr>
          <w:rFonts w:ascii="Georgia" w:eastAsia="Gill Sans" w:hAnsi="Georgia"/>
          <w:b/>
          <w:iCs/>
          <w:sz w:val="24"/>
          <w:szCs w:val="24"/>
        </w:rPr>
        <w:t>Nat</w:t>
      </w:r>
      <w:r w:rsidR="003126FC" w:rsidRPr="00E36A40">
        <w:rPr>
          <w:rFonts w:ascii="Georgia" w:eastAsia="Gill Sans" w:hAnsi="Georgia"/>
          <w:b/>
          <w:iCs/>
          <w:sz w:val="24"/>
          <w:szCs w:val="24"/>
        </w:rPr>
        <w:t>ional Policy on Cooperative Technical and Vocational Training.</w:t>
      </w:r>
    </w:p>
    <w:p w14:paraId="177F16BD" w14:textId="7A80AEE5" w:rsidR="003126FC" w:rsidRPr="00E36A40" w:rsidRDefault="00512ED1" w:rsidP="00AC5744">
      <w:pPr>
        <w:spacing w:line="360" w:lineRule="auto"/>
        <w:jc w:val="center"/>
        <w:rPr>
          <w:rFonts w:ascii="Georgia" w:eastAsia="Gill Sans" w:hAnsi="Georgia"/>
          <w:b/>
          <w:iCs/>
          <w:sz w:val="24"/>
          <w:szCs w:val="24"/>
        </w:rPr>
      </w:pPr>
      <w:r>
        <w:rPr>
          <w:rFonts w:ascii="Georgia" w:eastAsia="Gill Sans" w:hAnsi="Georgia"/>
          <w:b/>
          <w:iCs/>
          <w:sz w:val="24"/>
          <w:szCs w:val="24"/>
        </w:rPr>
        <w:t>Feedback template</w:t>
      </w:r>
    </w:p>
    <w:p w14:paraId="01982136" w14:textId="77777777" w:rsidR="003126FC" w:rsidRPr="00E36A40" w:rsidRDefault="003126FC" w:rsidP="003126FC">
      <w:pPr>
        <w:spacing w:line="360" w:lineRule="auto"/>
        <w:jc w:val="both"/>
        <w:rPr>
          <w:rFonts w:ascii="Georgia" w:eastAsia="Gill Sans" w:hAnsi="Georgia"/>
          <w:b/>
          <w:iCs/>
          <w:sz w:val="24"/>
          <w:szCs w:val="24"/>
        </w:rPr>
      </w:pPr>
    </w:p>
    <w:tbl>
      <w:tblPr>
        <w:tblStyle w:val="TableGrid"/>
        <w:tblW w:w="13964" w:type="dxa"/>
        <w:tblLook w:val="04A0" w:firstRow="1" w:lastRow="0" w:firstColumn="1" w:lastColumn="0" w:noHBand="0" w:noVBand="1"/>
      </w:tblPr>
      <w:tblGrid>
        <w:gridCol w:w="4682"/>
        <w:gridCol w:w="4688"/>
        <w:gridCol w:w="4594"/>
      </w:tblGrid>
      <w:tr w:rsidR="003126FC" w14:paraId="7187DE4A" w14:textId="77777777" w:rsidTr="00512ED1">
        <w:trPr>
          <w:trHeight w:val="371"/>
        </w:trPr>
        <w:tc>
          <w:tcPr>
            <w:tcW w:w="4682" w:type="dxa"/>
            <w:shd w:val="clear" w:color="auto" w:fill="D9D9D9" w:themeFill="background1" w:themeFillShade="D9"/>
          </w:tcPr>
          <w:p w14:paraId="65460A9E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  <w:r>
              <w:rPr>
                <w:rFonts w:ascii="Georgia" w:eastAsia="Gill Sans" w:hAnsi="Georgia"/>
                <w:b/>
                <w:iCs/>
                <w:sz w:val="24"/>
                <w:szCs w:val="24"/>
              </w:rPr>
              <w:t>Section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14:paraId="4B1235E6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  <w:r>
              <w:rPr>
                <w:rFonts w:ascii="Georgia" w:eastAsia="Gill Sans" w:hAnsi="Georgia"/>
                <w:b/>
                <w:iCs/>
                <w:sz w:val="24"/>
                <w:szCs w:val="24"/>
              </w:rPr>
              <w:t>Proposed change/Amendment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14AAA4FB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  <w:r>
              <w:rPr>
                <w:rFonts w:ascii="Georgia" w:eastAsia="Gill Sans" w:hAnsi="Georgia"/>
                <w:b/>
                <w:iCs/>
                <w:sz w:val="24"/>
                <w:szCs w:val="24"/>
              </w:rPr>
              <w:t>Justification</w:t>
            </w:r>
          </w:p>
        </w:tc>
      </w:tr>
      <w:tr w:rsidR="003126FC" w14:paraId="79C4E331" w14:textId="77777777" w:rsidTr="00512ED1">
        <w:trPr>
          <w:trHeight w:val="371"/>
        </w:trPr>
        <w:tc>
          <w:tcPr>
            <w:tcW w:w="4682" w:type="dxa"/>
          </w:tcPr>
          <w:p w14:paraId="0467A410" w14:textId="38C9F91D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170DB1F0" w14:textId="6C0096F3" w:rsidR="001122E7" w:rsidRPr="004B1DD8" w:rsidRDefault="001122E7" w:rsidP="00512ED1">
            <w:pPr>
              <w:pStyle w:val="ListParagraph"/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36FF98A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33FA71D5" w14:textId="77777777" w:rsidTr="00512ED1">
        <w:trPr>
          <w:trHeight w:val="371"/>
        </w:trPr>
        <w:tc>
          <w:tcPr>
            <w:tcW w:w="4682" w:type="dxa"/>
          </w:tcPr>
          <w:p w14:paraId="114CDA9F" w14:textId="6DABD778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4C6BB724" w14:textId="25142E09" w:rsidR="003126FC" w:rsidRPr="00512ED1" w:rsidRDefault="003126FC" w:rsidP="00512ED1">
            <w:pPr>
              <w:spacing w:line="360" w:lineRule="auto"/>
              <w:jc w:val="both"/>
              <w:rPr>
                <w:rFonts w:ascii="Georgia" w:eastAsia="Gill Sans" w:hAnsi="Georgia" w:cs="Arial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5B5DAE74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0B45AAE2" w14:textId="77777777" w:rsidTr="00512ED1">
        <w:trPr>
          <w:trHeight w:val="371"/>
        </w:trPr>
        <w:tc>
          <w:tcPr>
            <w:tcW w:w="4682" w:type="dxa"/>
          </w:tcPr>
          <w:p w14:paraId="29EDBC1E" w14:textId="5FF58B8C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2056862B" w14:textId="1DF46E86" w:rsidR="003126FC" w:rsidRPr="00512ED1" w:rsidRDefault="003126FC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3265ED19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43416FAF" w14:textId="77777777" w:rsidTr="00512ED1">
        <w:trPr>
          <w:trHeight w:val="371"/>
        </w:trPr>
        <w:tc>
          <w:tcPr>
            <w:tcW w:w="4682" w:type="dxa"/>
          </w:tcPr>
          <w:p w14:paraId="0AB94891" w14:textId="3498D53D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01219974" w14:textId="56B7F838" w:rsidR="003126FC" w:rsidRPr="00512ED1" w:rsidRDefault="003126FC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108A227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02E2B87E" w14:textId="77777777" w:rsidTr="00512ED1">
        <w:trPr>
          <w:trHeight w:val="362"/>
        </w:trPr>
        <w:tc>
          <w:tcPr>
            <w:tcW w:w="4682" w:type="dxa"/>
          </w:tcPr>
          <w:p w14:paraId="406676C8" w14:textId="5AA694FF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35E7BEF5" w14:textId="0F37EAE6" w:rsidR="003126FC" w:rsidRPr="00512ED1" w:rsidRDefault="003126FC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169590DA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62ECCAC1" w14:textId="77777777" w:rsidTr="00512ED1">
        <w:trPr>
          <w:trHeight w:val="371"/>
        </w:trPr>
        <w:tc>
          <w:tcPr>
            <w:tcW w:w="4682" w:type="dxa"/>
          </w:tcPr>
          <w:p w14:paraId="4ECC5D37" w14:textId="3C45AF09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1120DD9A" w14:textId="173BD373" w:rsidR="003126FC" w:rsidRPr="00512ED1" w:rsidRDefault="003126FC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34E22687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59F39263" w14:textId="77777777" w:rsidTr="00512ED1">
        <w:trPr>
          <w:trHeight w:val="371"/>
        </w:trPr>
        <w:tc>
          <w:tcPr>
            <w:tcW w:w="4682" w:type="dxa"/>
          </w:tcPr>
          <w:p w14:paraId="312B336B" w14:textId="77FECADC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61605986" w14:textId="2491DB85" w:rsidR="008F4ECD" w:rsidRPr="00512ED1" w:rsidRDefault="008F4ECD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485758B9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1E2FF99B" w14:textId="77777777" w:rsidTr="00512ED1">
        <w:trPr>
          <w:trHeight w:val="371"/>
        </w:trPr>
        <w:tc>
          <w:tcPr>
            <w:tcW w:w="4682" w:type="dxa"/>
          </w:tcPr>
          <w:p w14:paraId="7043D05B" w14:textId="6AB0A1BD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749D1E94" w14:textId="1ED41362" w:rsidR="00D658EF" w:rsidRPr="00512ED1" w:rsidRDefault="00D658EF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4AAB06C8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6B4A696E" w14:textId="77777777" w:rsidTr="00512ED1">
        <w:trPr>
          <w:trHeight w:val="371"/>
        </w:trPr>
        <w:tc>
          <w:tcPr>
            <w:tcW w:w="4682" w:type="dxa"/>
          </w:tcPr>
          <w:p w14:paraId="318765B5" w14:textId="5AEE3164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3255A5A6" w14:textId="5F2A7F84" w:rsidR="003126FC" w:rsidRPr="00E967DA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1AC0A36E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12F77AAE" w14:textId="77777777" w:rsidTr="00512ED1">
        <w:trPr>
          <w:trHeight w:val="371"/>
        </w:trPr>
        <w:tc>
          <w:tcPr>
            <w:tcW w:w="4682" w:type="dxa"/>
          </w:tcPr>
          <w:p w14:paraId="20BBA330" w14:textId="232994F3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59703696" w14:textId="4F872BCF" w:rsidR="003126FC" w:rsidRPr="00E967DA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40EB03A4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1FE11916" w14:textId="77777777" w:rsidTr="00512ED1">
        <w:trPr>
          <w:trHeight w:val="371"/>
        </w:trPr>
        <w:tc>
          <w:tcPr>
            <w:tcW w:w="4682" w:type="dxa"/>
          </w:tcPr>
          <w:p w14:paraId="3B2A1F5B" w14:textId="3CBE8D5C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5A01BE19" w14:textId="5C3129FD" w:rsidR="003126FC" w:rsidRPr="00E967DA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FE6AF55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5275A200" w14:textId="77777777" w:rsidTr="00512ED1">
        <w:trPr>
          <w:trHeight w:val="371"/>
        </w:trPr>
        <w:tc>
          <w:tcPr>
            <w:tcW w:w="4682" w:type="dxa"/>
          </w:tcPr>
          <w:p w14:paraId="198C263B" w14:textId="1F89FBD3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30A3529E" w14:textId="5BF59F15" w:rsidR="009E4936" w:rsidRPr="00512ED1" w:rsidRDefault="009E4936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4A53F2F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1E41FA07" w14:textId="77777777" w:rsidTr="00512ED1">
        <w:trPr>
          <w:trHeight w:val="371"/>
        </w:trPr>
        <w:tc>
          <w:tcPr>
            <w:tcW w:w="4682" w:type="dxa"/>
          </w:tcPr>
          <w:p w14:paraId="05D4AF1F" w14:textId="4B96BFE5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4B4EF8ED" w14:textId="6589E76D" w:rsidR="003126FC" w:rsidRPr="00512ED1" w:rsidRDefault="003126FC" w:rsidP="00512ED1">
            <w:pPr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2FB06C92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5986B909" w14:textId="77777777" w:rsidTr="00512ED1">
        <w:trPr>
          <w:trHeight w:val="371"/>
        </w:trPr>
        <w:tc>
          <w:tcPr>
            <w:tcW w:w="4682" w:type="dxa"/>
          </w:tcPr>
          <w:p w14:paraId="6421A1FA" w14:textId="51466FEA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794FDFF0" w14:textId="7411E74E" w:rsidR="004E2829" w:rsidRPr="009F6B54" w:rsidRDefault="004E2829" w:rsidP="00512ED1">
            <w:pPr>
              <w:pStyle w:val="ListParagraph"/>
              <w:spacing w:line="360" w:lineRule="auto"/>
              <w:jc w:val="both"/>
              <w:rPr>
                <w:rFonts w:ascii="Georgia" w:eastAsia="Gill Sans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84EFE84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3D8D422D" w14:textId="77777777" w:rsidTr="00512ED1">
        <w:trPr>
          <w:trHeight w:val="362"/>
        </w:trPr>
        <w:tc>
          <w:tcPr>
            <w:tcW w:w="4682" w:type="dxa"/>
          </w:tcPr>
          <w:p w14:paraId="2075791F" w14:textId="6DE3953E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55B44E7C" w14:textId="51200E06" w:rsidR="00B803A2" w:rsidRPr="00512ED1" w:rsidRDefault="00B803A2" w:rsidP="00512ED1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133DC0B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3FB3BA43" w14:textId="77777777" w:rsidTr="00512ED1">
        <w:trPr>
          <w:trHeight w:val="371"/>
        </w:trPr>
        <w:tc>
          <w:tcPr>
            <w:tcW w:w="4682" w:type="dxa"/>
          </w:tcPr>
          <w:p w14:paraId="6F308A51" w14:textId="2A56B1D9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34374627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478B2268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14CE6BDE" w14:textId="77777777" w:rsidTr="00512ED1">
        <w:trPr>
          <w:trHeight w:val="371"/>
        </w:trPr>
        <w:tc>
          <w:tcPr>
            <w:tcW w:w="4682" w:type="dxa"/>
          </w:tcPr>
          <w:p w14:paraId="6CFD64F1" w14:textId="5AF19232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50167221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08252A24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14:paraId="071DB4DF" w14:textId="77777777" w:rsidTr="00512ED1">
        <w:trPr>
          <w:trHeight w:val="371"/>
        </w:trPr>
        <w:tc>
          <w:tcPr>
            <w:tcW w:w="4682" w:type="dxa"/>
          </w:tcPr>
          <w:p w14:paraId="4E0CCD62" w14:textId="00826322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14:paraId="5C30091C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39DA4F37" w14:textId="77777777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</w:rPr>
            </w:pPr>
          </w:p>
        </w:tc>
      </w:tr>
      <w:tr w:rsidR="003126FC" w:rsidRPr="001D1B64" w14:paraId="496AE307" w14:textId="77777777" w:rsidTr="00512ED1">
        <w:trPr>
          <w:trHeight w:val="371"/>
        </w:trPr>
        <w:tc>
          <w:tcPr>
            <w:tcW w:w="4682" w:type="dxa"/>
          </w:tcPr>
          <w:p w14:paraId="19B071DB" w14:textId="2521B019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4688" w:type="dxa"/>
          </w:tcPr>
          <w:p w14:paraId="210CA3CB" w14:textId="77777777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4594" w:type="dxa"/>
          </w:tcPr>
          <w:p w14:paraId="7CF4764A" w14:textId="77777777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</w:tr>
      <w:tr w:rsidR="003126FC" w:rsidRPr="001D1B64" w14:paraId="20302037" w14:textId="77777777" w:rsidTr="00512ED1">
        <w:trPr>
          <w:trHeight w:val="371"/>
        </w:trPr>
        <w:tc>
          <w:tcPr>
            <w:tcW w:w="4682" w:type="dxa"/>
          </w:tcPr>
          <w:p w14:paraId="24945DFC" w14:textId="186D7106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4688" w:type="dxa"/>
          </w:tcPr>
          <w:p w14:paraId="6AE6493D" w14:textId="77777777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4594" w:type="dxa"/>
          </w:tcPr>
          <w:p w14:paraId="1F9487F2" w14:textId="77777777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</w:tr>
      <w:tr w:rsidR="003126FC" w:rsidRPr="001D1B64" w14:paraId="650E3311" w14:textId="77777777" w:rsidTr="00512ED1">
        <w:trPr>
          <w:trHeight w:val="371"/>
        </w:trPr>
        <w:tc>
          <w:tcPr>
            <w:tcW w:w="4682" w:type="dxa"/>
          </w:tcPr>
          <w:p w14:paraId="71509487" w14:textId="3995AC2A" w:rsidR="003126FC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4688" w:type="dxa"/>
          </w:tcPr>
          <w:p w14:paraId="3B5EE1E0" w14:textId="77777777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4594" w:type="dxa"/>
          </w:tcPr>
          <w:p w14:paraId="420C1854" w14:textId="77777777" w:rsidR="003126FC" w:rsidRPr="001D1B64" w:rsidRDefault="003126FC" w:rsidP="009B39C4">
            <w:pPr>
              <w:spacing w:line="360" w:lineRule="auto"/>
              <w:jc w:val="both"/>
              <w:rPr>
                <w:rFonts w:ascii="Georgia" w:eastAsia="Gill Sans" w:hAnsi="Georgia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037A98C" w14:textId="77777777" w:rsidR="00B20C5C" w:rsidRDefault="00B20C5C"/>
    <w:sectPr w:rsidR="00B20C5C" w:rsidSect="00512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3DF5" w14:textId="77777777" w:rsidR="00AA6E47" w:rsidRDefault="00AA6E47">
      <w:pPr>
        <w:spacing w:after="0" w:line="240" w:lineRule="auto"/>
      </w:pPr>
      <w:r>
        <w:separator/>
      </w:r>
    </w:p>
  </w:endnote>
  <w:endnote w:type="continuationSeparator" w:id="0">
    <w:p w14:paraId="0E0CFB55" w14:textId="77777777" w:rsidR="00AA6E47" w:rsidRDefault="00AA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45091" w14:textId="77777777" w:rsidR="00A6427D" w:rsidRDefault="00B46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095C" w14:textId="77777777" w:rsidR="00A6427D" w:rsidRDefault="00B46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D31F" w14:textId="77777777" w:rsidR="00A6427D" w:rsidRDefault="00B46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3897" w14:textId="77777777" w:rsidR="00AA6E47" w:rsidRDefault="00AA6E47">
      <w:pPr>
        <w:spacing w:after="0" w:line="240" w:lineRule="auto"/>
      </w:pPr>
      <w:r>
        <w:separator/>
      </w:r>
    </w:p>
  </w:footnote>
  <w:footnote w:type="continuationSeparator" w:id="0">
    <w:p w14:paraId="12382CFF" w14:textId="77777777" w:rsidR="00AA6E47" w:rsidRDefault="00AA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0310" w14:textId="77777777" w:rsidR="00A6427D" w:rsidRDefault="00B46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8D7E" w14:textId="6B632E4D" w:rsidR="00A6427D" w:rsidRDefault="00AC5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 w:rsidRPr="00E36A40">
      <w:rPr>
        <w:rFonts w:ascii="Georgia" w:hAnsi="Georgia"/>
        <w:iCs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56F4365C" wp14:editId="42927583">
          <wp:simplePos x="0" y="0"/>
          <wp:positionH relativeFrom="column">
            <wp:posOffset>2724785</wp:posOffset>
          </wp:positionH>
          <wp:positionV relativeFrom="paragraph">
            <wp:posOffset>311150</wp:posOffset>
          </wp:positionV>
          <wp:extent cx="2982595" cy="795655"/>
          <wp:effectExtent l="0" t="0" r="8255" b="4445"/>
          <wp:wrapTopAndBottom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1" t="35712" r="10763" b="35077"/>
                  <a:stretch>
                    <a:fillRect/>
                  </a:stretch>
                </pic:blipFill>
                <pic:spPr>
                  <a:xfrm>
                    <a:off x="0" y="0"/>
                    <a:ext cx="2982595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E8DF" w14:textId="77777777" w:rsidR="00A6427D" w:rsidRDefault="00B46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987"/>
    <w:multiLevelType w:val="hybridMultilevel"/>
    <w:tmpl w:val="6DFC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893"/>
    <w:multiLevelType w:val="hybridMultilevel"/>
    <w:tmpl w:val="F22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364"/>
    <w:multiLevelType w:val="hybridMultilevel"/>
    <w:tmpl w:val="7662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52D4"/>
    <w:multiLevelType w:val="hybridMultilevel"/>
    <w:tmpl w:val="BDA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103D"/>
    <w:multiLevelType w:val="hybridMultilevel"/>
    <w:tmpl w:val="3842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0CD"/>
    <w:multiLevelType w:val="hybridMultilevel"/>
    <w:tmpl w:val="446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FC"/>
    <w:rsid w:val="00073B60"/>
    <w:rsid w:val="000A0E64"/>
    <w:rsid w:val="000F732B"/>
    <w:rsid w:val="001122E7"/>
    <w:rsid w:val="001169BD"/>
    <w:rsid w:val="00134AE2"/>
    <w:rsid w:val="002657E6"/>
    <w:rsid w:val="00297A25"/>
    <w:rsid w:val="002F502C"/>
    <w:rsid w:val="003126FC"/>
    <w:rsid w:val="003F0C5A"/>
    <w:rsid w:val="004300FF"/>
    <w:rsid w:val="004B1DD8"/>
    <w:rsid w:val="004D2D4F"/>
    <w:rsid w:val="004E15CB"/>
    <w:rsid w:val="004E2829"/>
    <w:rsid w:val="00512ED1"/>
    <w:rsid w:val="007828D3"/>
    <w:rsid w:val="007B2272"/>
    <w:rsid w:val="00837686"/>
    <w:rsid w:val="008932D9"/>
    <w:rsid w:val="008F4ECD"/>
    <w:rsid w:val="00997F4B"/>
    <w:rsid w:val="009B0812"/>
    <w:rsid w:val="009E4936"/>
    <w:rsid w:val="009F27A1"/>
    <w:rsid w:val="009F6B54"/>
    <w:rsid w:val="00A60DC3"/>
    <w:rsid w:val="00AA2376"/>
    <w:rsid w:val="00AA6E47"/>
    <w:rsid w:val="00AC5744"/>
    <w:rsid w:val="00B20C5C"/>
    <w:rsid w:val="00B460E0"/>
    <w:rsid w:val="00B803A2"/>
    <w:rsid w:val="00BD32B4"/>
    <w:rsid w:val="00D05218"/>
    <w:rsid w:val="00D14188"/>
    <w:rsid w:val="00D658EF"/>
    <w:rsid w:val="00E0785A"/>
    <w:rsid w:val="00E7095B"/>
    <w:rsid w:val="00E8416B"/>
    <w:rsid w:val="00E967DA"/>
    <w:rsid w:val="00ED429F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FEBCF"/>
  <w15:chartTrackingRefBased/>
  <w15:docId w15:val="{EACE71A3-C3A4-4CAA-BC8E-14C31DC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FC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6FC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D8"/>
    <w:rPr>
      <w:rFonts w:ascii="Segoe UI" w:eastAsia="Calibr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B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DD920213C854694AFBCA1B24EFF30" ma:contentTypeVersion="4" ma:contentTypeDescription="Ein neues Dokument erstellen." ma:contentTypeScope="" ma:versionID="1e875588de79b38e2ca484688baf9118">
  <xsd:schema xmlns:xsd="http://www.w3.org/2001/XMLSchema" xmlns:xs="http://www.w3.org/2001/XMLSchema" xmlns:p="http://schemas.microsoft.com/office/2006/metadata/properties" xmlns:ns2="1b5c8441-f784-490d-b460-dc95779bdaf6" targetNamespace="http://schemas.microsoft.com/office/2006/metadata/properties" ma:root="true" ma:fieldsID="42848fde215f07f8973ed30364bc29bf" ns2:_="">
    <xsd:import namespace="1b5c8441-f784-490d-b460-dc95779b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c8441-f784-490d-b460-dc95779bd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CD49F-D084-4E74-8506-B5435E854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D0B15-5304-4578-B9B7-953F5F39165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5c8441-f784-490d-b460-dc95779bdaf6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D19859-A935-4994-8DA8-3F487494D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c8441-f784-490d-b460-dc95779b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Wasonga, Genevieve Achieng GIZ KE</dc:creator>
  <cp:keywords/>
  <dc:description/>
  <cp:lastModifiedBy>Microsoft account</cp:lastModifiedBy>
  <cp:revision>2</cp:revision>
  <dcterms:created xsi:type="dcterms:W3CDTF">2022-10-27T09:47:00Z</dcterms:created>
  <dcterms:modified xsi:type="dcterms:W3CDTF">2022-10-27T09:47:00Z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0x010100BFFDD920213C854694AFBCA1B24EFF30</vt:lpwstr>
  </property>
</Properties>
</file>